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13" w:rsidRDefault="00CA2DFD" w:rsidP="0039286C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DĖL PRIĖMIMO Į MOKYKLAS 2019–2020 MOKSLO METAMS</w:t>
      </w:r>
    </w:p>
    <w:p w:rsidR="002E7A52" w:rsidRDefault="002E7A52" w:rsidP="00F27355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1D68" w:rsidRPr="00F54DB7" w:rsidRDefault="00181D68" w:rsidP="00181D68">
      <w:pPr>
        <w:tabs>
          <w:tab w:val="left" w:pos="851"/>
          <w:tab w:val="left" w:pos="5366"/>
          <w:tab w:val="left" w:pos="6771"/>
          <w:tab w:val="left" w:pos="736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07AC">
        <w:rPr>
          <w:rFonts w:ascii="Times New Roman" w:hAnsi="Times New Roman" w:cs="Times New Roman"/>
          <w:sz w:val="24"/>
          <w:szCs w:val="24"/>
        </w:rPr>
        <w:t>P</w:t>
      </w:r>
      <w:r w:rsidR="006E07AC" w:rsidRPr="006E07AC">
        <w:rPr>
          <w:rFonts w:ascii="Times New Roman" w:hAnsi="Times New Roman" w:cs="Times New Roman"/>
          <w:sz w:val="24"/>
          <w:szCs w:val="24"/>
        </w:rPr>
        <w:t>ranešame</w:t>
      </w:r>
      <w:r w:rsidR="00A842BC" w:rsidRPr="006E07AC">
        <w:rPr>
          <w:rFonts w:ascii="Times New Roman" w:hAnsi="Times New Roman" w:cs="Times New Roman"/>
          <w:sz w:val="24"/>
          <w:szCs w:val="24"/>
        </w:rPr>
        <w:t xml:space="preserve">, kad </w:t>
      </w:r>
      <w:r w:rsidRPr="00F54DB7">
        <w:rPr>
          <w:rFonts w:ascii="Times New Roman" w:hAnsi="Times New Roman" w:cs="Times New Roman"/>
          <w:sz w:val="24"/>
          <w:szCs w:val="24"/>
        </w:rPr>
        <w:t xml:space="preserve">Klaipėdos miesto savivaldybės administracijos direktoriaus </w:t>
      </w:r>
      <w:r w:rsidRPr="00F54DB7">
        <w:rPr>
          <w:rFonts w:ascii="Times New Roman" w:hAnsi="Times New Roman" w:cs="Times New Roman"/>
          <w:noProof/>
          <w:sz w:val="24"/>
          <w:szCs w:val="24"/>
        </w:rPr>
        <w:t xml:space="preserve">2019-01-25 įsakymu </w:t>
      </w:r>
      <w:r w:rsidRPr="00F54DB7">
        <w:rPr>
          <w:rFonts w:ascii="Times New Roman" w:hAnsi="Times New Roman" w:cs="Times New Roman"/>
          <w:sz w:val="24"/>
          <w:szCs w:val="24"/>
        </w:rPr>
        <w:t xml:space="preserve">Nr. </w:t>
      </w:r>
      <w:bookmarkStart w:id="0" w:name="registravimoNr"/>
      <w:r w:rsidRPr="00F54D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AD1-183</w:t>
      </w:r>
      <w:bookmarkEnd w:id="0"/>
      <w:r w:rsidRPr="00F54D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nustatyta</w:t>
      </w:r>
      <w:r w:rsidRPr="00F54DB7">
        <w:rPr>
          <w:rFonts w:ascii="Times New Roman" w:hAnsi="Times New Roman" w:cs="Times New Roman"/>
          <w:sz w:val="24"/>
          <w:szCs w:val="24"/>
        </w:rPr>
        <w:t xml:space="preserve">, kad </w:t>
      </w:r>
      <w:r w:rsidRPr="00F54DB7">
        <w:rPr>
          <w:rFonts w:ascii="Times New Roman" w:hAnsi="Times New Roman" w:cs="Times New Roman"/>
          <w:b/>
          <w:sz w:val="24"/>
          <w:szCs w:val="24"/>
          <w:u w:val="single"/>
        </w:rPr>
        <w:t>prašymai mokytis 2019–2020 mokslo metais,</w:t>
      </w:r>
      <w:r w:rsidRPr="00F54DB7">
        <w:rPr>
          <w:rFonts w:ascii="Times New Roman" w:hAnsi="Times New Roman" w:cs="Times New Roman"/>
          <w:sz w:val="24"/>
          <w:szCs w:val="24"/>
        </w:rPr>
        <w:t xml:space="preserve"> prisijungus prie Klaipėdos miesto savivaldybės interneto svetainės (</w:t>
      </w:r>
      <w:r w:rsidRPr="00F54DB7">
        <w:rPr>
          <w:rStyle w:val="Hipersaitas"/>
          <w:rFonts w:ascii="Times New Roman" w:hAnsi="Times New Roman" w:cs="Times New Roman"/>
          <w:sz w:val="24"/>
          <w:szCs w:val="24"/>
          <w:lang w:val="en-US"/>
        </w:rPr>
        <w:t>www.klaipeda.lt</w:t>
      </w:r>
      <w:r w:rsidRPr="00F54DB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54DB7">
        <w:rPr>
          <w:rFonts w:ascii="Times New Roman" w:hAnsi="Times New Roman" w:cs="Times New Roman"/>
          <w:sz w:val="24"/>
          <w:szCs w:val="24"/>
          <w:lang w:val="en-US"/>
        </w:rPr>
        <w:t>paskyros</w:t>
      </w:r>
      <w:proofErr w:type="spellEnd"/>
      <w:r w:rsidRPr="00F54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4DB7">
        <w:rPr>
          <w:rFonts w:ascii="Times New Roman" w:hAnsi="Times New Roman" w:cs="Times New Roman"/>
          <w:sz w:val="24"/>
          <w:szCs w:val="24"/>
        </w:rPr>
        <w:t xml:space="preserve">„Priėmimas į mokyklas“, </w:t>
      </w:r>
      <w:r w:rsidRPr="00F54DB7">
        <w:rPr>
          <w:rFonts w:ascii="Times New Roman" w:hAnsi="Times New Roman" w:cs="Times New Roman"/>
          <w:b/>
          <w:sz w:val="24"/>
          <w:szCs w:val="24"/>
          <w:u w:val="single"/>
        </w:rPr>
        <w:t>pradedami registruoti:</w:t>
      </w:r>
    </w:p>
    <w:p w:rsidR="00181D68" w:rsidRPr="00F54DB7" w:rsidRDefault="00181D68" w:rsidP="00181D68">
      <w:pPr>
        <w:pStyle w:val="Sraopastraipa"/>
        <w:numPr>
          <w:ilvl w:val="1"/>
          <w:numId w:val="13"/>
        </w:numPr>
        <w:tabs>
          <w:tab w:val="left" w:pos="993"/>
        </w:tabs>
        <w:ind w:left="0" w:firstLine="720"/>
        <w:jc w:val="both"/>
      </w:pPr>
      <w:r w:rsidRPr="00F54DB7">
        <w:t>nuo š. m. vasario 7 d. 10 val. į I–IV gimnazines klases, 9–10 jaunimo ir specialiąsias klases, I–III socialinių įgūdžių ugdymo klases;</w:t>
      </w:r>
    </w:p>
    <w:p w:rsidR="00181D68" w:rsidRPr="00F54DB7" w:rsidRDefault="00181D68" w:rsidP="00181D68">
      <w:pPr>
        <w:pStyle w:val="Sraopastraipa"/>
        <w:numPr>
          <w:ilvl w:val="1"/>
          <w:numId w:val="13"/>
        </w:numPr>
        <w:tabs>
          <w:tab w:val="left" w:pos="993"/>
        </w:tabs>
        <w:ind w:left="0" w:firstLine="720"/>
        <w:jc w:val="both"/>
      </w:pPr>
      <w:r w:rsidRPr="00F54DB7">
        <w:t>nuo š. m. vasario 12 d. 10 val. į 6–8 klases;</w:t>
      </w:r>
    </w:p>
    <w:p w:rsidR="00181D68" w:rsidRPr="00F54DB7" w:rsidRDefault="00181D68" w:rsidP="00181D68">
      <w:pPr>
        <w:pStyle w:val="Sraopastraipa"/>
        <w:numPr>
          <w:ilvl w:val="1"/>
          <w:numId w:val="13"/>
        </w:numPr>
        <w:tabs>
          <w:tab w:val="left" w:pos="993"/>
        </w:tabs>
        <w:ind w:left="0" w:firstLine="720"/>
        <w:jc w:val="both"/>
      </w:pPr>
      <w:r w:rsidRPr="00F54DB7">
        <w:t>nuo š. m. vasario 19 d. 10 val. į 5 klases;</w:t>
      </w:r>
    </w:p>
    <w:p w:rsidR="00181D68" w:rsidRPr="00F54DB7" w:rsidRDefault="00181D68" w:rsidP="00181D68">
      <w:pPr>
        <w:pStyle w:val="Sraopastraipa"/>
        <w:numPr>
          <w:ilvl w:val="1"/>
          <w:numId w:val="13"/>
        </w:numPr>
        <w:tabs>
          <w:tab w:val="left" w:pos="993"/>
        </w:tabs>
        <w:ind w:left="0" w:firstLine="720"/>
        <w:jc w:val="both"/>
      </w:pPr>
      <w:r w:rsidRPr="00F54DB7">
        <w:t>nuo š. m. vasario 26 d. 10 val. į 2–4 klases;</w:t>
      </w:r>
    </w:p>
    <w:p w:rsidR="00181D68" w:rsidRPr="00F54DB7" w:rsidRDefault="00181D68" w:rsidP="00181D68">
      <w:pPr>
        <w:pStyle w:val="Sraopastraipa"/>
        <w:numPr>
          <w:ilvl w:val="1"/>
          <w:numId w:val="13"/>
        </w:numPr>
        <w:tabs>
          <w:tab w:val="left" w:pos="993"/>
        </w:tabs>
        <w:ind w:left="0" w:firstLine="720"/>
        <w:jc w:val="both"/>
      </w:pPr>
      <w:r w:rsidRPr="00F54DB7">
        <w:t>nuo š. m. kovo 5 d. 10 val. į 1 klases.</w:t>
      </w:r>
    </w:p>
    <w:p w:rsidR="00181D68" w:rsidRPr="00F54DB7" w:rsidRDefault="00181D68" w:rsidP="00181D68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DB7">
        <w:rPr>
          <w:rFonts w:ascii="Times New Roman" w:hAnsi="Times New Roman" w:cs="Times New Roman"/>
          <w:sz w:val="24"/>
          <w:szCs w:val="24"/>
        </w:rPr>
        <w:t>Prašymai Sistemoje registruojami, pradedant lankyti mokyklą, ją keičiant arba toje pačioje mokykloje, pereinant mokytis pagal aukštesnio lygmens ugdymo programą (iš priešmokyklinio į pradinio, iš pradinio į pagrindinio, iš pagrindinio į vidurinio).</w:t>
      </w:r>
    </w:p>
    <w:p w:rsidR="00181D68" w:rsidRDefault="00181D68" w:rsidP="006E07AC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53CF" w:rsidRPr="00181D68" w:rsidRDefault="00181D68" w:rsidP="006E07AC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68">
        <w:rPr>
          <w:rFonts w:ascii="Times New Roman" w:hAnsi="Times New Roman" w:cs="Times New Roman"/>
          <w:b/>
          <w:sz w:val="24"/>
          <w:szCs w:val="24"/>
        </w:rPr>
        <w:t>A</w:t>
      </w:r>
      <w:r w:rsidR="006E07AC" w:rsidRPr="00181D68">
        <w:rPr>
          <w:rFonts w:ascii="Times New Roman" w:hAnsi="Times New Roman" w:cs="Times New Roman"/>
          <w:b/>
          <w:sz w:val="24"/>
          <w:szCs w:val="24"/>
        </w:rPr>
        <w:t xml:space="preserve">ktualiausia su priėmimu 2019–2020 mokslo metams susijusi informacija skelbiama  </w:t>
      </w:r>
      <w:r w:rsidR="00BE2783" w:rsidRPr="00181D68">
        <w:rPr>
          <w:rFonts w:ascii="Times New Roman" w:hAnsi="Times New Roman" w:cs="Times New Roman"/>
          <w:b/>
          <w:sz w:val="24"/>
          <w:szCs w:val="24"/>
        </w:rPr>
        <w:t xml:space="preserve">Klaipėdos miesto savivaldybės interneto svetainės </w:t>
      </w:r>
      <w:r w:rsidRPr="00181D68">
        <w:rPr>
          <w:rFonts w:ascii="Times New Roman" w:hAnsi="Times New Roman" w:cs="Times New Roman"/>
          <w:b/>
          <w:sz w:val="24"/>
          <w:szCs w:val="24"/>
        </w:rPr>
        <w:t xml:space="preserve">titulinio puslapio </w:t>
      </w:r>
      <w:r w:rsidR="00BE2783" w:rsidRPr="00181D68">
        <w:rPr>
          <w:rFonts w:ascii="Times New Roman" w:hAnsi="Times New Roman" w:cs="Times New Roman"/>
          <w:b/>
          <w:sz w:val="24"/>
          <w:szCs w:val="24"/>
        </w:rPr>
        <w:t xml:space="preserve">paskyroje </w:t>
      </w:r>
      <w:r w:rsidR="003153CF" w:rsidRPr="00181D68">
        <w:rPr>
          <w:rFonts w:ascii="Times New Roman" w:hAnsi="Times New Roman" w:cs="Times New Roman"/>
          <w:b/>
          <w:sz w:val="24"/>
          <w:szCs w:val="24"/>
        </w:rPr>
        <w:t>„</w:t>
      </w:r>
      <w:r w:rsidR="00BE2783" w:rsidRPr="00181D68">
        <w:rPr>
          <w:rFonts w:ascii="Times New Roman" w:hAnsi="Times New Roman" w:cs="Times New Roman"/>
          <w:b/>
          <w:sz w:val="24"/>
          <w:szCs w:val="24"/>
        </w:rPr>
        <w:t>Priėmimas į mokyklas</w:t>
      </w:r>
      <w:r w:rsidR="003153CF" w:rsidRPr="00181D68">
        <w:rPr>
          <w:rFonts w:ascii="Times New Roman" w:hAnsi="Times New Roman" w:cs="Times New Roman"/>
          <w:b/>
          <w:sz w:val="24"/>
          <w:szCs w:val="24"/>
        </w:rPr>
        <w:t>“</w:t>
      </w:r>
      <w:r w:rsidR="00BE2783" w:rsidRPr="00181D68">
        <w:rPr>
          <w:rFonts w:ascii="Times New Roman" w:hAnsi="Times New Roman" w:cs="Times New Roman"/>
          <w:b/>
          <w:sz w:val="24"/>
          <w:szCs w:val="24"/>
        </w:rPr>
        <w:t>.</w:t>
      </w:r>
      <w:r w:rsidR="003153CF" w:rsidRPr="00181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707" w:rsidRPr="00181D68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D68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7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707" w:rsidRPr="00774E70" w:rsidRDefault="00181D68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707">
        <w:rPr>
          <w:rFonts w:ascii="Times New Roman" w:hAnsi="Times New Roman" w:cs="Times New Roman"/>
          <w:sz w:val="24"/>
          <w:szCs w:val="24"/>
        </w:rPr>
        <w:t>Klaipėdos miesto saviva</w:t>
      </w:r>
      <w:bookmarkStart w:id="1" w:name="_GoBack"/>
      <w:bookmarkEnd w:id="1"/>
      <w:r w:rsidR="00C04707">
        <w:rPr>
          <w:rFonts w:ascii="Times New Roman" w:hAnsi="Times New Roman" w:cs="Times New Roman"/>
          <w:sz w:val="24"/>
          <w:szCs w:val="24"/>
        </w:rPr>
        <w:t>ldybės administracija</w:t>
      </w:r>
    </w:p>
    <w:sectPr w:rsidR="00C04707" w:rsidRPr="00774E70" w:rsidSect="001809A7">
      <w:pgSz w:w="11906" w:h="16838"/>
      <w:pgMar w:top="1135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485"/>
    <w:multiLevelType w:val="hybridMultilevel"/>
    <w:tmpl w:val="C6D8D266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7EA63BB"/>
    <w:multiLevelType w:val="hybridMultilevel"/>
    <w:tmpl w:val="847878C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29AE26F4"/>
    <w:multiLevelType w:val="multilevel"/>
    <w:tmpl w:val="36385498"/>
    <w:lvl w:ilvl="0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0"/>
      <w:numFmt w:val="decimal"/>
      <w:lvlText w:val="%2."/>
      <w:lvlJc w:val="left"/>
      <w:pPr>
        <w:ind w:left="1331" w:hanging="48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 w15:restartNumberingAfterBreak="0">
    <w:nsid w:val="3CFC464E"/>
    <w:multiLevelType w:val="hybridMultilevel"/>
    <w:tmpl w:val="1C763682"/>
    <w:lvl w:ilvl="0" w:tplc="D0B677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59BA"/>
    <w:multiLevelType w:val="multilevel"/>
    <w:tmpl w:val="F162D6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BCE58F2"/>
    <w:multiLevelType w:val="multilevel"/>
    <w:tmpl w:val="2C3A25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ECE071D"/>
    <w:multiLevelType w:val="multilevel"/>
    <w:tmpl w:val="4E464380"/>
    <w:lvl w:ilvl="0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7" w15:restartNumberingAfterBreak="0">
    <w:nsid w:val="51EB6BA5"/>
    <w:multiLevelType w:val="hybridMultilevel"/>
    <w:tmpl w:val="BD003BBA"/>
    <w:lvl w:ilvl="0" w:tplc="E30277D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B48F2"/>
    <w:multiLevelType w:val="multilevel"/>
    <w:tmpl w:val="7CC877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3371C"/>
    <w:multiLevelType w:val="multilevel"/>
    <w:tmpl w:val="DED67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D8D76A2"/>
    <w:multiLevelType w:val="multilevel"/>
    <w:tmpl w:val="BA6C5CD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70CE6764"/>
    <w:multiLevelType w:val="multilevel"/>
    <w:tmpl w:val="8BACF11A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2" w15:restartNumberingAfterBreak="0">
    <w:nsid w:val="7426186D"/>
    <w:multiLevelType w:val="hybridMultilevel"/>
    <w:tmpl w:val="8AC417F8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7D"/>
    <w:rsid w:val="000411E8"/>
    <w:rsid w:val="000849FE"/>
    <w:rsid w:val="000B1650"/>
    <w:rsid w:val="000B514F"/>
    <w:rsid w:val="000D38C3"/>
    <w:rsid w:val="000D75FE"/>
    <w:rsid w:val="000F28D2"/>
    <w:rsid w:val="00104C99"/>
    <w:rsid w:val="00157E25"/>
    <w:rsid w:val="00163006"/>
    <w:rsid w:val="00165A2C"/>
    <w:rsid w:val="001809A7"/>
    <w:rsid w:val="00181D68"/>
    <w:rsid w:val="00197494"/>
    <w:rsid w:val="0021753D"/>
    <w:rsid w:val="00256720"/>
    <w:rsid w:val="00271FD8"/>
    <w:rsid w:val="002E7A52"/>
    <w:rsid w:val="00310116"/>
    <w:rsid w:val="003153CF"/>
    <w:rsid w:val="0035051C"/>
    <w:rsid w:val="0036085F"/>
    <w:rsid w:val="00374A79"/>
    <w:rsid w:val="00392095"/>
    <w:rsid w:val="0039286C"/>
    <w:rsid w:val="00444539"/>
    <w:rsid w:val="00486AFC"/>
    <w:rsid w:val="004A390F"/>
    <w:rsid w:val="004B1990"/>
    <w:rsid w:val="004C50B2"/>
    <w:rsid w:val="004D2B27"/>
    <w:rsid w:val="00515FF1"/>
    <w:rsid w:val="0053077D"/>
    <w:rsid w:val="005860EB"/>
    <w:rsid w:val="005D1C43"/>
    <w:rsid w:val="00634872"/>
    <w:rsid w:val="006514E3"/>
    <w:rsid w:val="00697606"/>
    <w:rsid w:val="006B2BE9"/>
    <w:rsid w:val="006B6159"/>
    <w:rsid w:val="006D682F"/>
    <w:rsid w:val="006E07AC"/>
    <w:rsid w:val="006F491B"/>
    <w:rsid w:val="00712FF8"/>
    <w:rsid w:val="007136AB"/>
    <w:rsid w:val="00714242"/>
    <w:rsid w:val="00740E75"/>
    <w:rsid w:val="0075370A"/>
    <w:rsid w:val="00774E70"/>
    <w:rsid w:val="00775E6A"/>
    <w:rsid w:val="007774F0"/>
    <w:rsid w:val="0079760D"/>
    <w:rsid w:val="007A60DC"/>
    <w:rsid w:val="00840F1A"/>
    <w:rsid w:val="0084430F"/>
    <w:rsid w:val="00865141"/>
    <w:rsid w:val="008A3D9E"/>
    <w:rsid w:val="009127B8"/>
    <w:rsid w:val="009205DE"/>
    <w:rsid w:val="009A3B0B"/>
    <w:rsid w:val="009B26CE"/>
    <w:rsid w:val="009C28BE"/>
    <w:rsid w:val="009C5EFC"/>
    <w:rsid w:val="009C7EB1"/>
    <w:rsid w:val="00A30025"/>
    <w:rsid w:val="00A62729"/>
    <w:rsid w:val="00A730E4"/>
    <w:rsid w:val="00A842BC"/>
    <w:rsid w:val="00AB4089"/>
    <w:rsid w:val="00AF45AB"/>
    <w:rsid w:val="00B0062A"/>
    <w:rsid w:val="00B751BA"/>
    <w:rsid w:val="00B807AB"/>
    <w:rsid w:val="00BA3655"/>
    <w:rsid w:val="00BE2783"/>
    <w:rsid w:val="00BF3147"/>
    <w:rsid w:val="00C04707"/>
    <w:rsid w:val="00C20615"/>
    <w:rsid w:val="00C263DF"/>
    <w:rsid w:val="00C3414F"/>
    <w:rsid w:val="00C6152E"/>
    <w:rsid w:val="00C953A1"/>
    <w:rsid w:val="00CA2DFD"/>
    <w:rsid w:val="00CE5734"/>
    <w:rsid w:val="00D11E2C"/>
    <w:rsid w:val="00D12913"/>
    <w:rsid w:val="00D60942"/>
    <w:rsid w:val="00D72165"/>
    <w:rsid w:val="00D765BA"/>
    <w:rsid w:val="00DC5351"/>
    <w:rsid w:val="00DF653A"/>
    <w:rsid w:val="00DF7A65"/>
    <w:rsid w:val="00E10DE9"/>
    <w:rsid w:val="00E27D7B"/>
    <w:rsid w:val="00E715FB"/>
    <w:rsid w:val="00E83C88"/>
    <w:rsid w:val="00EE7C4C"/>
    <w:rsid w:val="00EE7C6F"/>
    <w:rsid w:val="00EF7A13"/>
    <w:rsid w:val="00F05DD0"/>
    <w:rsid w:val="00F27355"/>
    <w:rsid w:val="00F35300"/>
    <w:rsid w:val="00F41DDB"/>
    <w:rsid w:val="00F44166"/>
    <w:rsid w:val="00F448DA"/>
    <w:rsid w:val="00F62BBA"/>
    <w:rsid w:val="00F645F2"/>
    <w:rsid w:val="00F974E9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B132"/>
  <w15:chartTrackingRefBased/>
  <w15:docId w15:val="{B699366F-AC77-4990-9AE6-9ECA80C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2BC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39286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0B1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83C8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83C88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7C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7C4C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EF7A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7A13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392095"/>
    <w:rPr>
      <w:color w:val="0563C1" w:themeColor="hyperlink"/>
      <w:u w:val="single"/>
    </w:rPr>
  </w:style>
  <w:style w:type="character" w:styleId="Puslapionumeris">
    <w:name w:val="page number"/>
    <w:uiPriority w:val="99"/>
    <w:rsid w:val="000D38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Andrasuniene</dc:creator>
  <cp:keywords/>
  <dc:description/>
  <cp:lastModifiedBy>Audrone Andrasuniene</cp:lastModifiedBy>
  <cp:revision>3</cp:revision>
  <cp:lastPrinted>2019-01-02T09:58:00Z</cp:lastPrinted>
  <dcterms:created xsi:type="dcterms:W3CDTF">2019-01-16T07:33:00Z</dcterms:created>
  <dcterms:modified xsi:type="dcterms:W3CDTF">2019-01-30T07:54:00Z</dcterms:modified>
</cp:coreProperties>
</file>